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both"/>
        <w:rPr>
          <w:rFonts w:eastAsia="方正小标宋简体"/>
          <w:sz w:val="44"/>
          <w:szCs w:val="44"/>
        </w:rPr>
      </w:pP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泸 县 财 政 局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关于泸州汇巨财税服务有限公司取得代理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记账许可的公示</w:t>
      </w:r>
      <w:bookmarkStart w:id="0" w:name="_GoBack"/>
      <w:bookmarkEnd w:id="0"/>
    </w:p>
    <w:p>
      <w:pPr>
        <w:spacing w:line="700" w:lineRule="exact"/>
        <w:jc w:val="center"/>
        <w:rPr>
          <w:rFonts w:ascii="方正小标宋简体" w:eastAsia="方正小标宋简体"/>
          <w:spacing w:val="60"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根据《代理记账管理办法》（财政部令第98号）的规定，我局对你单位报送的申请从事代理记账业务的材料进行了审查，认</w:t>
      </w:r>
      <w:r>
        <w:rPr>
          <w:rFonts w:hint="eastAsia" w:ascii="仿宋_GB2312" w:eastAsia="仿宋_GB2312"/>
          <w:sz w:val="32"/>
          <w:szCs w:val="32"/>
        </w:rPr>
        <w:t>为符合法定条件，依法颁发《代理记账许可证书》，具体内容公示如下: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企业名称：四川汇巨财税服务有限公司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组织形式：有限责任公司（自然人投资或控股）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注册资本：壹佰陆拾捌万元人民币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法人代表：刘地刚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主管代理记账业务负责人：胡先玉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专职从业人员：刘地刚、刘召军</w:t>
      </w:r>
    </w:p>
    <w:p>
      <w:pPr>
        <w:ind w:left="2558" w:leftChars="304" w:hanging="1920" w:hanging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办公场所：四川省泸州市泸县喻寺镇兴隆街43号1幢1单元1号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代理记账许可证书编号：DLJZ51052120220001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代理记账业务范围:根据委托人提供的原始凭证和其他相关资料，按照国家统一的会计制度的规定进行会计核算；对外提供财务会计报告；向税务机关提供税务资料；委托人委托的其他会计业务。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特此公示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right="32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黑体" w:eastAsia="黑体"/>
          <w:sz w:val="32"/>
          <w:szCs w:val="32"/>
        </w:rPr>
      </w:pPr>
    </w:p>
    <w:p>
      <w:pPr>
        <w:spacing w:line="560" w:lineRule="exact"/>
        <w:ind w:firstLine="630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sz w:val="32"/>
          <w:szCs w:val="32"/>
        </w:rPr>
        <w:t>泸县财政局</w:t>
      </w:r>
    </w:p>
    <w:p>
      <w:pPr>
        <w:tabs>
          <w:tab w:val="left" w:pos="7560"/>
        </w:tabs>
        <w:wordWrap w:val="0"/>
        <w:spacing w:line="560" w:lineRule="exact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2022年2月17日   </w:t>
      </w:r>
    </w:p>
    <w:p>
      <w:pPr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spacing w:line="600" w:lineRule="exact"/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2049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9057CA5"/>
    <w:rsid w:val="000A4864"/>
    <w:rsid w:val="00110753"/>
    <w:rsid w:val="002B2855"/>
    <w:rsid w:val="003C3144"/>
    <w:rsid w:val="004F3E61"/>
    <w:rsid w:val="00570B94"/>
    <w:rsid w:val="005A5D11"/>
    <w:rsid w:val="005B6D23"/>
    <w:rsid w:val="005C0A0A"/>
    <w:rsid w:val="00632925"/>
    <w:rsid w:val="007E5F71"/>
    <w:rsid w:val="008A5C24"/>
    <w:rsid w:val="009B2ABA"/>
    <w:rsid w:val="00A7364A"/>
    <w:rsid w:val="00AA0543"/>
    <w:rsid w:val="00B83E7D"/>
    <w:rsid w:val="00D06E9B"/>
    <w:rsid w:val="00DA239F"/>
    <w:rsid w:val="00DA75BF"/>
    <w:rsid w:val="00EC5695"/>
    <w:rsid w:val="00F9285B"/>
    <w:rsid w:val="042C0DB4"/>
    <w:rsid w:val="07B52A0B"/>
    <w:rsid w:val="0A824D6A"/>
    <w:rsid w:val="0AC10582"/>
    <w:rsid w:val="0B2177BB"/>
    <w:rsid w:val="0F4201BC"/>
    <w:rsid w:val="11B45353"/>
    <w:rsid w:val="1206607B"/>
    <w:rsid w:val="139D3723"/>
    <w:rsid w:val="1A4A0C8C"/>
    <w:rsid w:val="201A1882"/>
    <w:rsid w:val="25924244"/>
    <w:rsid w:val="331B00B4"/>
    <w:rsid w:val="34541DC6"/>
    <w:rsid w:val="36D2419F"/>
    <w:rsid w:val="395D71B3"/>
    <w:rsid w:val="39687FF9"/>
    <w:rsid w:val="4F0B4BBA"/>
    <w:rsid w:val="50F23E8F"/>
    <w:rsid w:val="53647693"/>
    <w:rsid w:val="55CC08DE"/>
    <w:rsid w:val="58565764"/>
    <w:rsid w:val="5A1719E8"/>
    <w:rsid w:val="62200B93"/>
    <w:rsid w:val="62C46382"/>
    <w:rsid w:val="69E21FED"/>
    <w:rsid w:val="79057CA5"/>
    <w:rsid w:val="7A032636"/>
    <w:rsid w:val="7A247645"/>
    <w:rsid w:val="7A30715A"/>
    <w:rsid w:val="7D7B62C5"/>
    <w:rsid w:val="7E3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499</Characters>
  <Lines>4</Lines>
  <Paragraphs>1</Paragraphs>
  <TotalTime>4</TotalTime>
  <ScaleCrop>false</ScaleCrop>
  <LinksUpToDate>false</LinksUpToDate>
  <CharactersWithSpaces>585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2022-02-18T01:14:00Z</dcterms:created>
  <dc:creator>foamingz</dc:creator>
  <cp:lastModifiedBy>Administrator</cp:lastModifiedBy>
  <cp:lastPrinted>2021-04-20T01:44:00Z</cp:lastPrinted>
  <dcterms:modified xsi:type="dcterms:W3CDTF">2022-02-18T02:42:07Z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D3D6C851B6794439AE2CF592B6636E56</vt:lpwstr>
  </property>
</Properties>
</file>